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DC" w:rsidRPr="00D32EC1" w:rsidRDefault="00341DDC" w:rsidP="00D3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D32EC1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ДУА “Пагост-Загародская сярэдняя школа імя славянскіх асветнікаў Кірыла і Мяфодзія”  Пінскага раёна </w:t>
      </w:r>
    </w:p>
    <w:p w:rsidR="00341DDC" w:rsidRPr="00D32EC1" w:rsidRDefault="00633D46" w:rsidP="00D3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астаўнік</w:t>
      </w:r>
      <w:r w:rsidRPr="00D32EC1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пачатковых класаў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="00341DDC" w:rsidRPr="00D32EC1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Саланев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іч Ганна  Васільеўна</w:t>
      </w:r>
    </w:p>
    <w:p w:rsidR="00341DDC" w:rsidRPr="00D32EC1" w:rsidRDefault="00341DDC" w:rsidP="00D32E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341DDC" w:rsidRPr="00D32EC1" w:rsidRDefault="00341DDC" w:rsidP="00D32E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2 клас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341DDC" w:rsidRPr="00D32EC1" w:rsidRDefault="00633D46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Тэма:  Вада і яе ў</w:t>
      </w:r>
      <w:r w:rsidR="00341DDC"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ласцівасці вады.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Мэта  ўрока: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садзейнічаць усведамленню малодшымі школьнікамі значэння вады ў прыродзе і для чалавека, неабходнасці беражлівага стаўлення да яе.</w:t>
      </w:r>
    </w:p>
    <w:p w:rsidR="00341DDC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Задачы ўрока:</w:t>
      </w:r>
    </w:p>
    <w:p w:rsidR="00633D46" w:rsidRPr="00633D46" w:rsidRDefault="00633D46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3D46">
        <w:rPr>
          <w:rFonts w:ascii="Times New Roman" w:eastAsia="Calibri" w:hAnsi="Times New Roman" w:cs="Times New Roman"/>
          <w:sz w:val="30"/>
          <w:szCs w:val="30"/>
          <w:lang w:val="be-BY"/>
        </w:rPr>
        <w:t>- пашырыць уяўленні вучняў  аб вадзе ў прыродзе;</w:t>
      </w:r>
    </w:p>
    <w:p w:rsidR="00633D46" w:rsidRDefault="00633D46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3D4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- стварыць умовы для азнаямлення вучняў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 уласцівасцямі вады шляхам правядзення элементарнай даследчай дзейнасці;</w:t>
      </w:r>
    </w:p>
    <w:p w:rsidR="00633D46" w:rsidRDefault="00633D46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- садзейнічаць развіццю назіральнасці, уменняў параўноўваць, рабіць вывады па выніках назіранняў;</w:t>
      </w:r>
    </w:p>
    <w:p w:rsidR="00633D46" w:rsidRPr="00633D46" w:rsidRDefault="00633D46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- фарміраваць уменні знаходзіць неабходную інфармацыю на схемах, малюнках, у тэксце.</w:t>
      </w:r>
    </w:p>
    <w:p w:rsidR="00341DDC" w:rsidRPr="00D32EC1" w:rsidRDefault="00341DDC" w:rsidP="00D32E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Ход урока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 xml:space="preserve">I. 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>рг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анізацыйны 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 xml:space="preserve"> момант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Вы прыйшлі сюды ... (вучыцца)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Не л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D32EC1">
        <w:rPr>
          <w:rFonts w:ascii="Times New Roman" w:eastAsia="Calibri" w:hAnsi="Times New Roman" w:cs="Times New Roman"/>
          <w:sz w:val="30"/>
          <w:szCs w:val="30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D32EC1">
        <w:rPr>
          <w:rFonts w:ascii="Times New Roman" w:eastAsia="Calibri" w:hAnsi="Times New Roman" w:cs="Times New Roman"/>
          <w:sz w:val="30"/>
          <w:szCs w:val="30"/>
        </w:rPr>
        <w:t>цца,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... (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круціцца</w:t>
      </w:r>
      <w:r w:rsidRPr="00D32EC1">
        <w:rPr>
          <w:rFonts w:ascii="Times New Roman" w:eastAsia="Calibri" w:hAnsi="Times New Roman" w:cs="Times New Roman"/>
          <w:sz w:val="30"/>
          <w:szCs w:val="30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Працаваць як? (Старанна)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А слухаць як? (Уважліва)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Калі хочаш адказаць ... (руку не забудзь падняць)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Калі спытаюць ... (трэба ўстаць, гучна, выразна адказаць).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II. Актуалізацыя ведаў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Успомніце, пра што мы гаварылі на мінулым уроку?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Пра паветра.)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Продоўжыце мае выказванні:</w:t>
      </w:r>
    </w:p>
    <w:p w:rsidR="00341DDC" w:rsidRPr="00D32EC1" w:rsidRDefault="00341DDC" w:rsidP="00D32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Паветра нельга ўбачыць, але можна адчуць, калі ... (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рэзка ўзмахнуць рукой, хутка пабегчы, калі дз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ьме вецер, а вецер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гэт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а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рух паветра.)</w:t>
      </w:r>
    </w:p>
    <w:p w:rsidR="00341DDC" w:rsidRPr="00D32EC1" w:rsidRDefault="00341DDC" w:rsidP="00D32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Нябачнае паветра </w:t>
      </w:r>
      <w:r w:rsidRPr="00D32EC1">
        <w:rPr>
          <w:rFonts w:ascii="Times New Roman" w:eastAsia="Calibri" w:hAnsi="Times New Roman" w:cs="Times New Roman"/>
          <w:sz w:val="30"/>
          <w:szCs w:val="30"/>
        </w:rPr>
        <w:t>можна пачуць, калі ... 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узяць цацку з пішч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лкай, націснуць на яе. З цацкі выходзіць паветра праз маленькае адтуліну, вось і раздаецца піск</w:t>
      </w:r>
      <w:r w:rsidRPr="00D32EC1">
        <w:rPr>
          <w:rFonts w:ascii="Times New Roman" w:eastAsia="Calibri" w:hAnsi="Times New Roman" w:cs="Times New Roman"/>
          <w:sz w:val="30"/>
          <w:szCs w:val="30"/>
        </w:rPr>
        <w:t>)</w:t>
      </w:r>
    </w:p>
    <w:p w:rsidR="00341DDC" w:rsidRPr="00D32EC1" w:rsidRDefault="00341DDC" w:rsidP="00D32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Які самы важны газ паветра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чалавек выкарыстоўвае для дыхання?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Кісларод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41DDC" w:rsidRPr="00D32EC1" w:rsidRDefault="00341DDC" w:rsidP="00D32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Чалавек ўдыхае ... 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кісларод</w:t>
      </w:r>
      <w:r w:rsidRPr="00D32EC1">
        <w:rPr>
          <w:rFonts w:ascii="Times New Roman" w:eastAsia="Calibri" w:hAnsi="Times New Roman" w:cs="Times New Roman"/>
          <w:sz w:val="30"/>
          <w:szCs w:val="30"/>
        </w:rPr>
        <w:t>), а выдыхае ... 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вуглякіслы газ</w:t>
      </w:r>
      <w:r w:rsidRPr="00D32EC1">
        <w:rPr>
          <w:rFonts w:ascii="Times New Roman" w:eastAsia="Calibri" w:hAnsi="Times New Roman" w:cs="Times New Roman"/>
          <w:sz w:val="30"/>
          <w:szCs w:val="30"/>
        </w:rPr>
        <w:t>)</w:t>
      </w:r>
    </w:p>
    <w:p w:rsidR="00341DDC" w:rsidRPr="00D32EC1" w:rsidRDefault="00341DDC" w:rsidP="00D32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lastRenderedPageBreak/>
        <w:t>Каб у нашым пакоі бы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ло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чыст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ае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свежае паветра, з вялікай колькасцю кіслароду, што неабходна рабіць?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Каб здароўе было ў норме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Трэба паветра асвяжаць.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І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праветрываць часцей,</w:t>
      </w:r>
    </w:p>
    <w:p w:rsidR="00341DDC" w:rsidRPr="00D32EC1" w:rsidRDefault="00D32EC1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 xml:space="preserve"> Пыл часцей вы</w:t>
      </w:r>
      <w:r w:rsidR="00341DDC" w:rsidRPr="00D32EC1">
        <w:rPr>
          <w:rFonts w:ascii="Times New Roman" w:eastAsia="Calibri" w:hAnsi="Times New Roman" w:cs="Times New Roman"/>
          <w:i/>
          <w:sz w:val="30"/>
          <w:szCs w:val="30"/>
        </w:rPr>
        <w:t>ціраць.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III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. Матывацыя вучэбнай дзейнасці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–А сёння мы пазнаёмімся  яшчэ з адным рэчывам, без якога не абысціся нікому і ніколі  і замяніць яго няма чым.  Вось, што пра гэта рэчыва  сказаў  Антуан дэ Сэнт-Экзюперы: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"(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Вада,)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у цябе няма ні смаку,  ні паху. Цябе немагчыма апісаць, ад  цябе  атрымліваюць асалоду,  не ведаючы, што ты такое! Нельга  сказаць, што ты неабходная для жыцця</w:t>
      </w:r>
      <w:r w:rsidRPr="00D32EC1">
        <w:rPr>
          <w:rFonts w:ascii="Times New Roman" w:eastAsia="Calibri" w:hAnsi="Times New Roman" w:cs="Times New Roman"/>
          <w:sz w:val="30"/>
          <w:szCs w:val="30"/>
        </w:rPr>
        <w:t>: ты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сама жыццё. Ты самае вялікае багацце на свеце".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А назва гэтага каштоўнага, незам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D32EC1">
        <w:rPr>
          <w:rFonts w:ascii="Times New Roman" w:eastAsia="Calibri" w:hAnsi="Times New Roman" w:cs="Times New Roman"/>
          <w:sz w:val="30"/>
          <w:szCs w:val="30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ім</w:t>
      </w:r>
      <w:r w:rsidRPr="00D32EC1">
        <w:rPr>
          <w:rFonts w:ascii="Times New Roman" w:eastAsia="Calibri" w:hAnsi="Times New Roman" w:cs="Times New Roman"/>
          <w:sz w:val="30"/>
          <w:szCs w:val="30"/>
        </w:rPr>
        <w:t>ага рэчы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ва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"схавалася" у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загадцы:</w:t>
      </w:r>
    </w:p>
    <w:p w:rsidR="00341DDC" w:rsidRPr="00D32EC1" w:rsidRDefault="00341DDC" w:rsidP="00D32E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32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Я і хмара, і туман,</w:t>
      </w:r>
      <w:r w:rsidRPr="00D32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br/>
        <w:t xml:space="preserve">     Ручаёк, і акіян,</w:t>
      </w:r>
      <w:r w:rsidRPr="00D32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br/>
        <w:t xml:space="preserve">      І лятаю, і бягу,</w:t>
      </w:r>
      <w:r w:rsidRPr="00D32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br/>
        <w:t xml:space="preserve">                                І як шкло я быць магу!   </w:t>
      </w:r>
      <w:r w:rsidRPr="00D32EC1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 w:eastAsia="ru-RU"/>
        </w:rPr>
        <w:t>(Вада)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(Гучыць аўдыёзапіс: шум дажджу, ручая, мора)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Ці ўсе згодны з адказам? Калі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згодныя, падніміце жоўтую сігнальную картку, а калі не згодныя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чырвоную. Паглядзіце, у класе ўсе сігнальныя карткі жоўтыя. Значыць, вы разважалі правільна. Малайцы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 xml:space="preserve">IV. 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Паведамленне тэмы і мэты ўрока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Сёння мы будзем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гаварыц</w:t>
      </w:r>
      <w:r w:rsidRPr="00D32EC1">
        <w:rPr>
          <w:rFonts w:ascii="Times New Roman" w:eastAsia="Calibri" w:hAnsi="Times New Roman" w:cs="Times New Roman"/>
          <w:sz w:val="30"/>
          <w:szCs w:val="30"/>
        </w:rPr>
        <w:t>ь пра в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ду.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А што вы пра яе ведаеце? </w:t>
      </w:r>
    </w:p>
    <w:p w:rsidR="00341DDC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Вада - гэта вадкасць. Вада бывае гарачая і халодная. У вадзе можна купацца, ныраць.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633D46" w:rsidRPr="00633D46" w:rsidRDefault="00633D46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– А чаму так гавораць: “Вада – краса прыроды”?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Як шмат вы ведаеце, малайцы! А хочаце даведацца яшчэ больш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пра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>в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</w:rPr>
        <w:t>д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?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Такім  чынам, сёння мы даведаемся, чаму ваду адносяць да важнейшых прыродных багаццяў, пазнаёмімся з некаторымі яе ўласцівасцямі, навучымся расказваць  аб забруджванні і ахове вады.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 xml:space="preserve">V. 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Знаёмства з новым матэрыялам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Цяжка знайсці на нашай планеце месца, дзе не было б вады. Яна ёсць усюды, толькі ў розных колькасцях і станах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Верш пра ваду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(чытае падрыхтаваны вучань)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Вы чулі пра ваду?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lastRenderedPageBreak/>
        <w:t>Кажуць, яна ўсюды!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У лужыне, у моры, у акіяне,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і ў вадаправодным кране.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Як лядзяш, замярзае,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у лес туманам запаўзае.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Ледніком ў г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о</w:t>
      </w:r>
      <w:r w:rsidRPr="00D32EC1">
        <w:rPr>
          <w:rFonts w:ascii="Times New Roman" w:eastAsia="Calibri" w:hAnsi="Times New Roman" w:cs="Times New Roman"/>
          <w:sz w:val="30"/>
          <w:szCs w:val="30"/>
        </w:rPr>
        <w:t>рах завецца,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стужкай серабрыстай уецца.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Мы прывыклі, што вада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заўжды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–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наша спадарожніца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зямлі</w:t>
      </w:r>
      <w:r w:rsidRPr="00D32E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Без яе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</w:rPr>
        <w:t>ам 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памыцца,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ні пад'есці, ні напіцца!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Магу я ўпэўнена </w:t>
      </w:r>
      <w:r w:rsidRPr="00D32EC1">
        <w:rPr>
          <w:rFonts w:ascii="Times New Roman" w:eastAsia="Calibri" w:hAnsi="Times New Roman" w:cs="Times New Roman"/>
          <w:sz w:val="30"/>
          <w:szCs w:val="30"/>
        </w:rPr>
        <w:t>вам  далажыць: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без вады нам не пражыць!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Што новага вы даведаліся пра ваду з верша?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Без вады нам не пражыць. З гэтым не паспрачаешся. Перад намі сёння адкрыецца яшчэ адна старонка ведаў. Прапаную наш клас ператварыць  у навуковы цэнтр, а працаваць будуць тры даследчыя лабараторыі. Вы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даследчыкі. Хто ведае, каго называюць даследчыкамі?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–Даследчык –  гэта чалавек, які займаецца навуковай дзейнасцю.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</w:pPr>
      <w:r w:rsidRPr="00D32EC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5B03D91D" wp14:editId="3DAD1E61">
            <wp:extent cx="281940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" t="16956" r="2931" b="30000"/>
                    <a:stretch/>
                  </pic:blipFill>
                  <pic:spPr bwMode="auto">
                    <a:xfrm>
                      <a:off x="0" y="0"/>
                      <a:ext cx="281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(на дошцы размяшчаецца картка)</w:t>
      </w:r>
    </w:p>
    <w:p w:rsidR="00341DDC" w:rsidRPr="00D32EC1" w:rsidRDefault="00341DDC" w:rsidP="00633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Што будзе прадметам даследвання?   (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Вада)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Работа ў групах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Вырашыце, хто з вас будзе агучваць вынік даследвання, слухайце адзін аднаго, райцеся, і тады ваша лабараторыя зробіць правільны дакладны вынік.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План даследвання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</w:pPr>
      <w:r w:rsidRPr="00D32EC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357337D8" wp14:editId="203233AF">
            <wp:extent cx="308610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" t="11739" r="2977" b="21304"/>
                    <a:stretch/>
                  </pic:blipFill>
                  <pic:spPr bwMode="auto">
                    <a:xfrm>
                      <a:off x="0" y="0"/>
                      <a:ext cx="3086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E4F" w:rsidRDefault="00B70E4F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</w:pP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lastRenderedPageBreak/>
        <w:t>1)Працуем над першым пунктам плана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Практычная 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работа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Дослед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№1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Вы, напэўна, дагадаліся, што ў вас у шклянцы?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Вада.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–  </w:t>
      </w:r>
      <w:r w:rsidRPr="00D32EC1">
        <w:rPr>
          <w:rFonts w:ascii="Times New Roman" w:eastAsia="Calibri" w:hAnsi="Times New Roman" w:cs="Times New Roman"/>
          <w:sz w:val="30"/>
          <w:szCs w:val="30"/>
        </w:rPr>
        <w:t>Ваду можна пераліць у слоік і назад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. (Дзеці дэманстру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юць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.)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Чаму?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Яна цякуча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я)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Кіньце ў шклянку з вадой каменьчык, апусціце аловак. Ці добра відаць гэтыя прадметы ў шклянцы? 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(Добра відны. Вада празрыстая)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На сподачку ў вас насыпана соль. Дабаўце яе ў шклянку з вадой і размяшайце. Што адбылося? 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(Соль растварылася ў вадзе)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 Які зробім вынік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? 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Вынік: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Вада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вадкая, цякучая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, празрыстая, добры растваральнік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 xml:space="preserve">Дослед 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№2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Ці заўсёды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вад</w:t>
      </w:r>
      <w:r w:rsidRPr="00D32EC1">
        <w:rPr>
          <w:rFonts w:ascii="Times New Roman" w:eastAsia="Calibri" w:hAnsi="Times New Roman" w:cs="Times New Roman"/>
          <w:sz w:val="30"/>
          <w:szCs w:val="30"/>
        </w:rPr>
        <w:t>а вадкая?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</w:t>
      </w:r>
      <w:r w:rsidRPr="00D32EC1">
        <w:rPr>
          <w:rFonts w:ascii="Times New Roman" w:eastAsia="Calibri" w:hAnsi="Times New Roman" w:cs="Times New Roman"/>
          <w:sz w:val="30"/>
          <w:szCs w:val="30"/>
        </w:rPr>
        <w:t>Калі нальём ваду ў сподак і паставім у маразілку. Што адбудзецца?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(Выклікаецца вучань, які дома рабіў гэты дослед)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Р</w:t>
      </w:r>
      <w:r w:rsidRPr="00D32EC1">
        <w:rPr>
          <w:rFonts w:ascii="Times New Roman" w:eastAsia="Calibri" w:hAnsi="Times New Roman" w:cs="Times New Roman"/>
          <w:sz w:val="30"/>
          <w:szCs w:val="30"/>
        </w:rPr>
        <w:t>аскажы, які эксперымент табе ўдалося правесці дома?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Вучань: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Я з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мамай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наліў ваду ў спецыяльную формачку і паставіў у маразільнік. І вось, што атрымалася.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(Паказвае вынік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кавалачкі лёду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(Даследнікі кожнай лабараторыі разглядаюць, трымаюць у руках кавалачкі лёду.)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Які зробім вы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нік</w:t>
      </w:r>
      <w:r w:rsidRPr="00D32EC1">
        <w:rPr>
          <w:rFonts w:ascii="Times New Roman" w:eastAsia="Calibri" w:hAnsi="Times New Roman" w:cs="Times New Roman"/>
          <w:sz w:val="30"/>
          <w:szCs w:val="30"/>
        </w:rPr>
        <w:t>?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Вынік: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Вада, калі яе замарозіць, ператвараецца ў лёд. Лёд –  гэта вада ў цвёрдым стане.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 xml:space="preserve">Дослед 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№3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(У вучняў на партах шкляныя пласцінкі)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Пратрыце пласцінку мокрай анучкай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 трыху пачакайце.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Куды дзелася вада?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Яна выпарылася</w:t>
      </w:r>
      <w:r w:rsidRPr="00D32EC1">
        <w:rPr>
          <w:rFonts w:ascii="Times New Roman" w:eastAsia="Calibri" w:hAnsi="Times New Roman" w:cs="Times New Roman"/>
          <w:sz w:val="30"/>
          <w:szCs w:val="30"/>
        </w:rPr>
        <w:t>.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Мы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гаворы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м "вы-пары-лася",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гэта значыць п</w:t>
      </w:r>
      <w:r w:rsidRPr="00D32EC1">
        <w:rPr>
          <w:rFonts w:ascii="Times New Roman" w:eastAsia="Calibri" w:hAnsi="Times New Roman" w:cs="Times New Roman"/>
          <w:sz w:val="30"/>
          <w:szCs w:val="30"/>
        </w:rPr>
        <w:t>ератварылася ў пар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у. Гэта і ёсць газападобнае становішча вады – маленечкія кропелькі, такія маленькія, што іх не відаць.  Вада –  гэта газ, пара.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Я дзякую ўсім  вучням.  Давайце  зробім вынік  па першаму  пытанню. Якія  пераўтварэнні мае вада?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Вынік: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Вада ў прыродзе можа знаходзіцца ў трох станах: вадкім, цвёрдым, і газападобным.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noProof/>
          <w:sz w:val="30"/>
          <w:szCs w:val="30"/>
          <w:lang w:val="en-US"/>
        </w:rPr>
        <w:lastRenderedPageBreak/>
        <w:drawing>
          <wp:inline distT="0" distB="0" distL="0" distR="0" wp14:anchorId="40F58EBA" wp14:editId="27713A5B">
            <wp:extent cx="2924175" cy="2190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(Першы пункт плана сціраецца з дошкі).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Давайце п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рыступім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да другога пытання.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2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Распаўсюд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жванне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вады ў прыродзе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Працяг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вайце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выказванне: </w:t>
      </w:r>
    </w:p>
    <w:p w:rsidR="00341DDC" w:rsidRPr="00D32EC1" w:rsidRDefault="00341DDC" w:rsidP="00D32E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Вада ў прыродзе ў вадкім стане –  гэта моры, рэкі ....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акіян, лужына, ручай, крыніца, дождж.</w:t>
      </w:r>
    </w:p>
    <w:p w:rsidR="00341DDC" w:rsidRPr="00D32EC1" w:rsidRDefault="00341DDC" w:rsidP="00D32E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Вада ў прыродзе ў цвёрдым стане –  гэта ... </w:t>
      </w:r>
    </w:p>
    <w:p w:rsidR="00341DDC" w:rsidRPr="00D32EC1" w:rsidRDefault="00341DDC" w:rsidP="00D32E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Вада ў прыродзе ў газападобным стане –  гэта ...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(Калі вучні што-небудзь  не   н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аз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ы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в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аю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ць, то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можна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загада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ць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загадкі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• Зара-зар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D32EC1">
        <w:rPr>
          <w:rFonts w:ascii="Times New Roman" w:eastAsia="Calibri" w:hAnsi="Times New Roman" w:cs="Times New Roman"/>
          <w:sz w:val="30"/>
          <w:szCs w:val="30"/>
        </w:rPr>
        <w:t>ца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Па свеце хадзіла,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Слязу выпусціла.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Месяц бачыў,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 с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онца схавала.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(Раса)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•. </w:t>
      </w:r>
      <w:r w:rsidRPr="00D32EC1">
        <w:rPr>
          <w:rFonts w:ascii="Times New Roman" w:eastAsia="Times New Roman" w:hAnsi="Times New Roman" w:cs="Times New Roman"/>
          <w:sz w:val="30"/>
          <w:szCs w:val="30"/>
          <w:lang w:eastAsia="ru-RU"/>
        </w:rPr>
        <w:t>Мяне ўсе просяць,</w:t>
      </w:r>
    </w:p>
    <w:p w:rsidR="00341DDC" w:rsidRPr="00D32EC1" w:rsidRDefault="00341DDC" w:rsidP="00D32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EC1">
        <w:rPr>
          <w:rFonts w:ascii="Times New Roman" w:eastAsia="Times New Roman" w:hAnsi="Times New Roman" w:cs="Times New Roman"/>
          <w:sz w:val="30"/>
          <w:szCs w:val="30"/>
          <w:lang w:eastAsia="ru-RU"/>
        </w:rPr>
        <w:t>Мяне чакаюць,</w:t>
      </w:r>
    </w:p>
    <w:p w:rsidR="00341DDC" w:rsidRPr="00D32EC1" w:rsidRDefault="00341DDC" w:rsidP="00D32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EC1">
        <w:rPr>
          <w:rFonts w:ascii="Times New Roman" w:eastAsia="Times New Roman" w:hAnsi="Times New Roman" w:cs="Times New Roman"/>
          <w:sz w:val="30"/>
          <w:szCs w:val="30"/>
          <w:lang w:eastAsia="ru-RU"/>
        </w:rPr>
        <w:t>А як толькі з’яўлюся,</w:t>
      </w:r>
    </w:p>
    <w:p w:rsidR="00341DDC" w:rsidRPr="00D32EC1" w:rsidRDefault="00341DDC" w:rsidP="00D32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EC1">
        <w:rPr>
          <w:rFonts w:ascii="Times New Roman" w:eastAsia="Times New Roman" w:hAnsi="Times New Roman" w:cs="Times New Roman"/>
          <w:sz w:val="30"/>
          <w:szCs w:val="30"/>
          <w:lang w:eastAsia="ru-RU"/>
        </w:rPr>
        <w:t>Хавацца пачынаюць.</w:t>
      </w:r>
      <w:r w:rsidRPr="00D32E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(Дождж)</w:t>
      </w:r>
    </w:p>
    <w:p w:rsidR="00341DDC" w:rsidRPr="00D32EC1" w:rsidRDefault="00341DDC" w:rsidP="00D32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41DDC" w:rsidRPr="00D32EC1" w:rsidRDefault="00341DDC" w:rsidP="00D32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• </w:t>
      </w:r>
      <w:r w:rsidRPr="00D32EC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дварэ — гарою, а ў хаце — вадою.</w:t>
      </w:r>
      <w:r w:rsidRPr="00D32EC1">
        <w:rPr>
          <w:rFonts w:ascii="Times New Roman" w:eastAsia="Times New Roman" w:hAnsi="Times New Roman" w:cs="Times New Roman"/>
          <w:color w:val="666666"/>
          <w:sz w:val="30"/>
          <w:szCs w:val="30"/>
          <w:lang w:val="be-BY" w:eastAsia="ru-RU"/>
        </w:rPr>
        <w:t xml:space="preserve"> 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(Снег)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• Я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вада, ды па вадзе, ж і плаваю.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(Лёд)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• Я падобны з ​​выгляду на гарох,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Дзе я прайду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там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перапалох.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(Град)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• І не снег, і 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лёд,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А срэбрам дрэвы прыбярэ.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(Іней)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• Малако над рэчка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плыло,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lastRenderedPageBreak/>
        <w:t>Нічога не відаць было,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Растварылася малако,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Стала 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наваколле відно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(Тума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• Белая прасціна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Па небе плыла. 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Воблака)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Вынік: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Вада знаходзіцца вакол нас у вадкім,  цвёрдым і газападобным стане.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(Другі пункт плана сціраецца з дошкі)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Разбіраем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трэця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е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пытанн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3. Значэнне вады для раслін, жывёл і чалавека.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Паглядзіце на глобус – гэта паменшаная мадэль нашай планеты  Зямля.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Якога колеру больш на нашай планеце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?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кой здаецца зямля?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(Блакітна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й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А чаму?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Гэта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колер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вад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ы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.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Сапраўды, блакітны колер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гэта  </w:t>
      </w:r>
      <w:r w:rsidRPr="00D32EC1">
        <w:rPr>
          <w:rFonts w:ascii="Times New Roman" w:eastAsia="Calibri" w:hAnsi="Times New Roman" w:cs="Times New Roman"/>
          <w:sz w:val="30"/>
          <w:szCs w:val="30"/>
        </w:rPr>
        <w:t>вада.  Таму, мы можам зрабіць вы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нік</w:t>
      </w:r>
      <w:r w:rsidRPr="00D32EC1">
        <w:rPr>
          <w:rFonts w:ascii="Times New Roman" w:eastAsia="Calibri" w:hAnsi="Times New Roman" w:cs="Times New Roman"/>
          <w:sz w:val="30"/>
          <w:szCs w:val="30"/>
        </w:rPr>
        <w:t>, што вады на зямным шары вельмі шмат. Гэта ўс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мор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і акіяны на нашай планеце. Але акрамя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мораў і акіянаў ёсць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ўчасткі сушы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пра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нізаныя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мноствам блакітных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стужак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. Гэта вялікія рэкі і маленькія рачулкі. Можна ўбачыць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азёры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гэта ўсё водныя запасы Зямлі. Але ў морах і акіянах вада якая?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(Салёная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, непрыгодная для ўжывання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).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А чалавеку неабходна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чыстая, прэсная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вада, якая змяшчаецца ў рэках і азёрах. А яе не так і шмат. Разгледзім суадносіны вады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ў табліцы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1DDC" w:rsidRPr="00D32EC1" w:rsidTr="00C43D44">
        <w:tc>
          <w:tcPr>
            <w:tcW w:w="4785" w:type="dxa"/>
            <w:shd w:val="clear" w:color="auto" w:fill="auto"/>
          </w:tcPr>
          <w:p w:rsidR="00341DDC" w:rsidRPr="00D32EC1" w:rsidRDefault="00341DDC" w:rsidP="00D32E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D32EC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Прэсная вада</w:t>
            </w:r>
          </w:p>
        </w:tc>
        <w:tc>
          <w:tcPr>
            <w:tcW w:w="4786" w:type="dxa"/>
            <w:shd w:val="clear" w:color="auto" w:fill="auto"/>
          </w:tcPr>
          <w:p w:rsidR="00341DDC" w:rsidRPr="00D32EC1" w:rsidRDefault="00341DDC" w:rsidP="00D32E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D32EC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Салёная вада</w:t>
            </w:r>
          </w:p>
        </w:tc>
      </w:tr>
      <w:tr w:rsidR="00341DDC" w:rsidRPr="00D32EC1" w:rsidTr="00C43D44">
        <w:tc>
          <w:tcPr>
            <w:tcW w:w="4785" w:type="dxa"/>
            <w:shd w:val="clear" w:color="auto" w:fill="auto"/>
          </w:tcPr>
          <w:p w:rsidR="00341DDC" w:rsidRPr="00D32EC1" w:rsidRDefault="00341DDC" w:rsidP="00D32E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D32EC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3%</w:t>
            </w:r>
          </w:p>
        </w:tc>
        <w:tc>
          <w:tcPr>
            <w:tcW w:w="4786" w:type="dxa"/>
            <w:shd w:val="clear" w:color="auto" w:fill="auto"/>
          </w:tcPr>
          <w:p w:rsidR="00341DDC" w:rsidRPr="00D32EC1" w:rsidRDefault="00341DDC" w:rsidP="00D32E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D32EC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97%</w:t>
            </w:r>
          </w:p>
        </w:tc>
      </w:tr>
    </w:tbl>
    <w:p w:rsidR="00341DDC" w:rsidRPr="00D32EC1" w:rsidRDefault="00B70E4F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(</w:t>
      </w:r>
      <w:r w:rsidR="00341DDC"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1 шклянка  прэснай вады з 3334 шклянак салёнай вады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Дзе мы выкарыстоўваем ваду?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(Адказы вучняў)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З дапамогай малюнкаў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падручніка, </w:t>
      </w:r>
      <w:r w:rsidRPr="00D32EC1">
        <w:rPr>
          <w:rFonts w:ascii="Times New Roman" w:eastAsia="Calibri" w:hAnsi="Times New Roman" w:cs="Times New Roman"/>
          <w:sz w:val="30"/>
          <w:szCs w:val="30"/>
        </w:rPr>
        <w:t>раскажы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це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, якое значэнне вада мае для раслін, жывёл і чалавека.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(работа з падручнікам</w:t>
      </w:r>
      <w:r w:rsidR="00B70E4F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с. 21-22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(Акрамя гаспадарчых патрэб звярніце ўвагу на гідраэлектрастанцыі, перавозку грузаў па рэках, адпачынак на вадзе і т. д.)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Жывёлы і расліны гэтак жа не могуць жыць без вады. А для некаторых з іх вада з'яўляецца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>д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о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мам. Напрыклад: для рыб,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баброў, </w:t>
      </w:r>
      <w:r w:rsidRPr="00D32EC1">
        <w:rPr>
          <w:rFonts w:ascii="Times New Roman" w:eastAsia="Calibri" w:hAnsi="Times New Roman" w:cs="Times New Roman"/>
          <w:sz w:val="30"/>
          <w:szCs w:val="30"/>
        </w:rPr>
        <w:t>дэльфінаў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 іншых жывёл</w:t>
      </w:r>
      <w:r w:rsidRPr="00D32EC1">
        <w:rPr>
          <w:rFonts w:ascii="Times New Roman" w:eastAsia="Calibri" w:hAnsi="Times New Roman" w:cs="Times New Roman"/>
          <w:sz w:val="30"/>
          <w:szCs w:val="30"/>
        </w:rPr>
        <w:t>. Калі б не было вады, не было б нічога жывога.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3DD88528" wp14:editId="3679300A">
            <wp:extent cx="2924175" cy="2190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Значыць, вада –  гэта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...    (Вада –  гэта жыццё.)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(Настаўнік  выстаўляе  картку "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жыццё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")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Навошта мы павінны мыцца, загартоўвацца?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 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(Каб быць здаровым. Значыць вада –  гэта з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дароўе.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(Настаўнік выстаўляе  картку "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здароўе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")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Па рэках, акіянах ходзяць лодкі і караблі. </w:t>
      </w:r>
      <w:r w:rsidRPr="00D32EC1">
        <w:rPr>
          <w:rFonts w:ascii="Times New Roman" w:eastAsia="Calibri" w:hAnsi="Times New Roman" w:cs="Times New Roman"/>
          <w:sz w:val="30"/>
          <w:szCs w:val="30"/>
        </w:rPr>
        <w:t>На рэках будуюць гідраэлектрастанцыі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зе атрымліваюць электрычнасць.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Вада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зручн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ы судаходны шлях, </w:t>
      </w:r>
      <w:r w:rsidRPr="00D32EC1">
        <w:rPr>
          <w:rFonts w:ascii="Times New Roman" w:eastAsia="Calibri" w:hAnsi="Times New Roman" w:cs="Times New Roman"/>
          <w:sz w:val="30"/>
          <w:szCs w:val="30"/>
        </w:rPr>
        <w:t>дарога. Вада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сябар і памочнік чалавека.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(Настаўнік выстаўляе  картку "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памочнік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")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Зробім вынік  па 3 пытанню.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Вынік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: Вада –  гэта жыццё, здароўе, памочнік чалавека.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(Трэці пункт плана сціраецца з дошкі)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Фіз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культ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>хвілінка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Да рэч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кі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хутка мы спусціліся,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Нахіліліся і памыліся.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А цяпер паплылі дружна,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Разам раз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гэта брас,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Адной, друго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й 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гэта кроль.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Заплыў прайшоў</w:t>
      </w:r>
      <w:r w:rsidRPr="00D32EC1">
        <w:rPr>
          <w:rFonts w:ascii="Times New Roman" w:eastAsia="Calibri" w:hAnsi="Times New Roman" w:cs="Times New Roman"/>
          <w:sz w:val="30"/>
          <w:szCs w:val="30"/>
        </w:rPr>
        <w:t>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Пайшлі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да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моў.</w:t>
      </w:r>
      <w:r w:rsidRPr="00D32E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V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sym w:font="Symbol" w:char="F049"/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Абагульненне пройдзенага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>р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ахо</w:t>
      </w:r>
      <w:r w:rsidRPr="00D32EC1">
        <w:rPr>
          <w:rFonts w:ascii="Times New Roman" w:eastAsia="Calibri" w:hAnsi="Times New Roman" w:cs="Times New Roman"/>
          <w:sz w:val="30"/>
          <w:szCs w:val="30"/>
        </w:rPr>
        <w:t>дз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D32EC1">
        <w:rPr>
          <w:rFonts w:ascii="Times New Roman" w:eastAsia="Calibri" w:hAnsi="Times New Roman" w:cs="Times New Roman"/>
          <w:sz w:val="30"/>
          <w:szCs w:val="30"/>
        </w:rPr>
        <w:t>м да чацвёртага пытанн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D32E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4. Абмеркаванне праблемы забруджвання і аховы вады.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Усім патрэбна вада. Таму трэба вельмі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беражна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ставіцца да яе. На жаль, водным крыніца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м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таксама пагражае бяда. З-за чаго?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(Адказ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ы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дзяцей)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аслухайц</w:t>
      </w:r>
      <w:r w:rsidRPr="00D32EC1">
        <w:rPr>
          <w:rFonts w:ascii="Times New Roman" w:eastAsia="Calibri" w:hAnsi="Times New Roman" w:cs="Times New Roman"/>
          <w:sz w:val="30"/>
          <w:szCs w:val="30"/>
        </w:rPr>
        <w:t>е казку. Казка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</w:t>
      </w:r>
      <w:r w:rsidRPr="00D32EC1">
        <w:rPr>
          <w:rFonts w:ascii="Times New Roman" w:eastAsia="Calibri" w:hAnsi="Times New Roman" w:cs="Times New Roman"/>
          <w:sz w:val="30"/>
          <w:szCs w:val="30"/>
        </w:rPr>
        <w:t>авучальная! Экалагічная драма!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Рыбак: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З краіны заморскай, далёкай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lastRenderedPageBreak/>
        <w:t>Я падарунак атрымаў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Вуду, каб рыб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лаві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ць.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рэч</w:t>
      </w:r>
      <w:r w:rsidRPr="00D32EC1">
        <w:rPr>
          <w:rFonts w:ascii="Times New Roman" w:eastAsia="Calibri" w:hAnsi="Times New Roman" w:cs="Times New Roman"/>
          <w:sz w:val="30"/>
          <w:szCs w:val="30"/>
        </w:rPr>
        <w:t>ку паспяшаўся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Рыбку злавіць сабраўся.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Сябры: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Ну і што, злавіў?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Рыбак: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Злавіў!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Сябры: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Якую?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Можа, рыбку залатую?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Рыбак: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Ды куды там? Калі б так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Я б тады не быў бядняк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злавіў 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шчупака, 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карася,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А маленьк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ага печкура.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Кажа раптам мне пячкур!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Пячкур: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</w:t>
      </w:r>
      <w:r w:rsidRPr="00D32EC1">
        <w:rPr>
          <w:rFonts w:ascii="Times New Roman" w:eastAsia="Calibri" w:hAnsi="Times New Roman" w:cs="Times New Roman"/>
          <w:sz w:val="30"/>
          <w:szCs w:val="30"/>
        </w:rPr>
        <w:t>рэчцы нам дрэнна стала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Рыб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D32EC1">
        <w:rPr>
          <w:rFonts w:ascii="Times New Roman" w:eastAsia="Calibri" w:hAnsi="Times New Roman" w:cs="Times New Roman"/>
          <w:sz w:val="30"/>
          <w:szCs w:val="30"/>
        </w:rPr>
        <w:t>, ракавінак  мала.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Рыбак: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Што з тваім рачным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жыхаро</w:t>
      </w:r>
      <w:r w:rsidRPr="00D32EC1">
        <w:rPr>
          <w:rFonts w:ascii="Times New Roman" w:eastAsia="Calibri" w:hAnsi="Times New Roman" w:cs="Times New Roman"/>
          <w:sz w:val="30"/>
          <w:szCs w:val="30"/>
        </w:rPr>
        <w:t>м?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Пячкур: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Бруд у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весь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ў р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</w:rPr>
        <w:t>ку  зліваюць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Жыццю нашаму  пагражаюць..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Pr="00D32EC1">
        <w:rPr>
          <w:rFonts w:ascii="Times New Roman" w:eastAsia="Calibri" w:hAnsi="Times New Roman" w:cs="Times New Roman"/>
          <w:sz w:val="30"/>
          <w:szCs w:val="30"/>
        </w:rPr>
        <w:t>оўна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 рэчка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розных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адходаў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Вось бяда, браток, якая!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Рыбак: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Што ж рабіць? Як нам быць?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Са</w:t>
      </w:r>
      <w:r w:rsidRPr="00D32EC1">
        <w:rPr>
          <w:rFonts w:ascii="Times New Roman" w:eastAsia="Calibri" w:hAnsi="Times New Roman" w:cs="Times New Roman"/>
          <w:sz w:val="30"/>
          <w:szCs w:val="30"/>
        </w:rPr>
        <w:t>бяру-ка, я сяброў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І вырашым пытанне.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Сумная казка! Але і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нашым жыцці сустракаецца такое. Вось і звярнуўся рабак да вас за дапамогай. Як дапамагчы рачным жыхарам?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(Дзеці выказваюць свае меркаванні).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Усяму жывому патрэбна вада  і асабліва  чыстая вада.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Давайце пагаворым пра тое, з-за чаго вада забруджваецца і чым гэта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пагражае.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Разгледзьце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малюнкі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на с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70E4F">
        <w:rPr>
          <w:rFonts w:ascii="Times New Roman" w:eastAsia="Calibri" w:hAnsi="Times New Roman" w:cs="Times New Roman"/>
          <w:sz w:val="30"/>
          <w:szCs w:val="30"/>
          <w:lang w:val="be-BY"/>
        </w:rPr>
        <w:t>23-24</w:t>
      </w:r>
      <w:r w:rsidRPr="00D32EC1">
        <w:rPr>
          <w:rFonts w:ascii="Times New Roman" w:eastAsia="Calibri" w:hAnsi="Times New Roman" w:cs="Times New Roman"/>
          <w:sz w:val="30"/>
          <w:szCs w:val="30"/>
        </w:rPr>
        <w:t>. Растлумачце, з-за чаго забруджваецца вада?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lastRenderedPageBreak/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Фабрыкі і заводы забруджваюць ваду. Гэта наносіць шкоду раслінам, жывёлам, чалавеку.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Як яшчэ чалавек забруджвае ваду?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Кідае смецце, мые машыны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каля вадаёмаў.)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Давайце падумаем, што вы, дзеці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можаце зрабіць, каб вада была чыстая, напрыклад, на на</w:t>
      </w:r>
      <w:r w:rsidR="00B70E4F">
        <w:rPr>
          <w:rFonts w:ascii="Times New Roman" w:eastAsia="Calibri" w:hAnsi="Times New Roman" w:cs="Times New Roman"/>
          <w:sz w:val="30"/>
          <w:szCs w:val="30"/>
          <w:lang w:val="be-BY"/>
        </w:rPr>
        <w:t>шым вадаёме, на рацэ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? 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Паважаныя даследчыкі, ўносіце свае прапановы.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</w:rPr>
        <w:t>(Вучні абмяркоўваюць гэтае пытанне ў групах)</w:t>
      </w:r>
    </w:p>
    <w:p w:rsidR="00341DDC" w:rsidRPr="00D32EC1" w:rsidRDefault="00341DDC" w:rsidP="00D32E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кідаць смецце ў вадаёмы, вучыць гэтаму іншых.</w:t>
      </w:r>
    </w:p>
    <w:p w:rsidR="00341DDC" w:rsidRPr="00D32EC1" w:rsidRDefault="00341DDC" w:rsidP="00D32E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Па магчымасці чысціць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>бераг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бліжэйшых рэк, азёр</w:t>
      </w:r>
    </w:p>
    <w:p w:rsidR="00341DDC" w:rsidRPr="00D32EC1" w:rsidRDefault="00341DDC" w:rsidP="00D32E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Вырабляць шыльды з заклікамі аб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беражных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адносінах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да вады і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32EC1">
        <w:rPr>
          <w:rFonts w:ascii="Times New Roman" w:eastAsia="Calibri" w:hAnsi="Times New Roman" w:cs="Times New Roman"/>
          <w:sz w:val="30"/>
          <w:szCs w:val="30"/>
        </w:rPr>
        <w:t>ставіць іх на беразе.</w:t>
      </w:r>
    </w:p>
    <w:p w:rsidR="00341DDC" w:rsidRPr="00D32EC1" w:rsidRDefault="00341DDC" w:rsidP="00D32E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знішчаць расліны і насельнікаў вадаёмаў.</w:t>
      </w:r>
    </w:p>
    <w:p w:rsidR="00341DDC" w:rsidRPr="00D32EC1" w:rsidRDefault="00341DDC" w:rsidP="00D32E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л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</w:rPr>
        <w:t>в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D32EC1">
        <w:rPr>
          <w:rFonts w:ascii="Times New Roman" w:eastAsia="Calibri" w:hAnsi="Times New Roman" w:cs="Times New Roman"/>
          <w:sz w:val="30"/>
          <w:szCs w:val="30"/>
        </w:rPr>
        <w:t>ць мал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ькоў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41DDC" w:rsidRPr="00D32EC1" w:rsidRDefault="00341DDC" w:rsidP="00D32E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Саджаць дрэвы каля вадаёмаў.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Малайцы! Добра папрацавалі! Рыбак вельмі ўдзячны вам за дапамогу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Памятайце, што запасы прэснай вады на зямлі невялікія, мы павінны расходаваць ваду дома эканомна. А што значыць "эканомна"?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(Адказы дзяцей)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Спадзяюся, вы так і будзеце паступаць.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(Чацвёрты пункт плана сцір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аецца з дошкі)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V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sym w:font="Symbol" w:char="F049"/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sym w:font="Symbol" w:char="F049"/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>. Рэфлексія вучэбнай дзейнасці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Змаглі мы дасягнуць мэт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D32EC1">
        <w:rPr>
          <w:rFonts w:ascii="Times New Roman" w:eastAsia="Calibri" w:hAnsi="Times New Roman" w:cs="Times New Roman"/>
          <w:sz w:val="30"/>
          <w:szCs w:val="30"/>
        </w:rPr>
        <w:t>, пастаўлен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ай  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у пачатку ўрока? 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Ш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то вы 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можаце </w:t>
      </w:r>
      <w:r w:rsidRPr="00D32EC1">
        <w:rPr>
          <w:rFonts w:ascii="Times New Roman" w:eastAsia="Calibri" w:hAnsi="Times New Roman" w:cs="Times New Roman"/>
          <w:sz w:val="30"/>
          <w:szCs w:val="30"/>
        </w:rPr>
        <w:t>раска</w:t>
      </w: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заць і параіць другім</w:t>
      </w:r>
      <w:r w:rsidRPr="00D32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32EC1">
        <w:rPr>
          <w:rFonts w:ascii="Times New Roman" w:eastAsia="Calibri" w:hAnsi="Times New Roman" w:cs="Times New Roman"/>
          <w:sz w:val="30"/>
          <w:szCs w:val="30"/>
          <w:u w:val="single"/>
        </w:rPr>
        <w:t>С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а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</w:rPr>
        <w:t>ста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ў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</w:rPr>
        <w:t>лен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н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</w:rPr>
        <w:t>е т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э</w:t>
      </w:r>
      <w:r w:rsidRPr="00D32EC1">
        <w:rPr>
          <w:rFonts w:ascii="Times New Roman" w:eastAsia="Calibri" w:hAnsi="Times New Roman" w:cs="Times New Roman"/>
          <w:sz w:val="30"/>
          <w:szCs w:val="30"/>
          <w:u w:val="single"/>
        </w:rPr>
        <w:t>леграмы: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Даведаліся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мног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 нов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г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…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Без яе няма жыцця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…</w:t>
      </w:r>
      <w:r w:rsidRPr="00D32EC1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Дарослыя і 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д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з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>е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ці</w:t>
      </w:r>
      <w:r w:rsidRPr="00D32EC1">
        <w:rPr>
          <w:rFonts w:ascii="Times New Roman" w:eastAsia="Calibri" w:hAnsi="Times New Roman" w:cs="Times New Roman"/>
          <w:i/>
          <w:sz w:val="30"/>
          <w:szCs w:val="30"/>
        </w:rPr>
        <w:t xml:space="preserve">! </w:t>
      </w:r>
      <w:r w:rsidRPr="00D32EC1">
        <w:rPr>
          <w:rFonts w:ascii="Times New Roman" w:eastAsia="Calibri" w:hAnsi="Times New Roman" w:cs="Times New Roman"/>
          <w:i/>
          <w:sz w:val="30"/>
          <w:szCs w:val="30"/>
          <w:lang w:val="be-BY"/>
        </w:rPr>
        <w:t>Беражыце яе!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V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sym w:font="Symbol" w:char="F049"/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sym w:font="Symbol" w:char="F049"/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sym w:font="Symbol" w:char="F049"/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. Падвядзенне вынікаў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– Вада –  наша багацце, якое з'яўляецца цудоўным дарам прыроды. І хочацца ўрок закончыць заклікам да ўсіх людзей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</w:rPr>
        <w:t>Прыроду ты не крыўдзі,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Прыроду  беражы!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Нарадзіўся  чалавекам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Дык трэба ім і быць!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32EC1">
        <w:rPr>
          <w:rFonts w:ascii="Times New Roman" w:eastAsia="Calibri" w:hAnsi="Times New Roman" w:cs="Times New Roman"/>
          <w:b/>
          <w:sz w:val="30"/>
          <w:szCs w:val="30"/>
        </w:rPr>
        <w:t>I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>Х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Pr="00D32EC1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Дамашняе </w:t>
      </w:r>
      <w:r w:rsidRPr="00D32EC1">
        <w:rPr>
          <w:rFonts w:ascii="Times New Roman" w:eastAsia="Calibri" w:hAnsi="Times New Roman" w:cs="Times New Roman"/>
          <w:b/>
          <w:sz w:val="30"/>
          <w:szCs w:val="30"/>
        </w:rPr>
        <w:t xml:space="preserve"> заданне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D32EC1">
        <w:rPr>
          <w:rFonts w:ascii="Times New Roman" w:eastAsia="Calibri" w:hAnsi="Times New Roman" w:cs="Times New Roman"/>
          <w:sz w:val="30"/>
          <w:szCs w:val="30"/>
        </w:rPr>
        <w:t>Самастойна прачытаць тэкст "</w:t>
      </w:r>
      <w:r w:rsidR="00B70E4F">
        <w:rPr>
          <w:rFonts w:ascii="Times New Roman" w:eastAsia="Calibri" w:hAnsi="Times New Roman" w:cs="Times New Roman"/>
          <w:sz w:val="30"/>
          <w:szCs w:val="30"/>
          <w:lang w:val="be-BY"/>
        </w:rPr>
        <w:t>Вада і яе ўласцівасці. Значэнне і ахова вады”</w:t>
      </w:r>
      <w:bookmarkStart w:id="0" w:name="_GoBack"/>
      <w:bookmarkEnd w:id="0"/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t>, адказваць на пытанні.</w:t>
      </w:r>
    </w:p>
    <w:p w:rsidR="00341DDC" w:rsidRPr="00D32EC1" w:rsidRDefault="00341DDC" w:rsidP="00D32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32EC1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– Дзеці! Вы – сапраўдныя даследчыкі! Вамі праведзена вялікая работа – вы ставілі доследы, назіралі, раіліся, выказвалі  свае меркаванні, прапаноўвалі.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32EC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Дзякуй </w:t>
      </w:r>
      <w:r w:rsidRPr="00D32E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работу на </w:t>
      </w:r>
      <w:r w:rsidRPr="00D32EC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D32E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рок</w:t>
      </w:r>
      <w:r w:rsidRPr="00D32EC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D32E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!</w:t>
      </w:r>
    </w:p>
    <w:p w:rsidR="00341DDC" w:rsidRPr="00D32EC1" w:rsidRDefault="00341DDC" w:rsidP="00D32E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41DDC" w:rsidRPr="00D32EC1" w:rsidRDefault="00341DDC" w:rsidP="00D32E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41DDC" w:rsidRPr="00D32EC1" w:rsidRDefault="00341DDC" w:rsidP="00D32E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C12F0" w:rsidRPr="00D32EC1" w:rsidRDefault="006C12F0" w:rsidP="00D32E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C12F0" w:rsidRPr="00D32EC1" w:rsidSect="002B2A3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46E"/>
    <w:multiLevelType w:val="hybridMultilevel"/>
    <w:tmpl w:val="650A9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4B4906"/>
    <w:multiLevelType w:val="hybridMultilevel"/>
    <w:tmpl w:val="75A6C1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0944F3"/>
    <w:multiLevelType w:val="hybridMultilevel"/>
    <w:tmpl w:val="042697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C"/>
    <w:rsid w:val="002B2A3C"/>
    <w:rsid w:val="00341DDC"/>
    <w:rsid w:val="00633D46"/>
    <w:rsid w:val="006C12F0"/>
    <w:rsid w:val="00B70E4F"/>
    <w:rsid w:val="00D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A9CF-DD9B-4BBF-8002-D69E654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Solonevich</dc:creator>
  <cp:keywords/>
  <dc:description/>
  <cp:lastModifiedBy>Anna Solonevich</cp:lastModifiedBy>
  <cp:revision>4</cp:revision>
  <dcterms:created xsi:type="dcterms:W3CDTF">2021-02-02T20:13:00Z</dcterms:created>
  <dcterms:modified xsi:type="dcterms:W3CDTF">2021-02-16T19:43:00Z</dcterms:modified>
</cp:coreProperties>
</file>